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96" w:rsidRPr="00523493" w:rsidRDefault="00364596" w:rsidP="00364596">
      <w:pPr>
        <w:pStyle w:val="Title"/>
        <w:rPr>
          <w:sz w:val="28"/>
          <w:szCs w:val="28"/>
        </w:rPr>
      </w:pPr>
      <w:r w:rsidRPr="00523493">
        <w:rPr>
          <w:sz w:val="28"/>
          <w:szCs w:val="28"/>
        </w:rPr>
        <w:t>Dog Emergency First Aid Summaries</w:t>
      </w:r>
    </w:p>
    <w:p w:rsidR="000A591F" w:rsidRPr="00523493" w:rsidRDefault="00364596" w:rsidP="003645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Phone numbers to keep handy: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Veterinarian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24 hour clinic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ASCPA National Poison Control Center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Humane Organization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Animal Shelter</w:t>
      </w:r>
      <w:r w:rsidRPr="00523493">
        <w:rPr>
          <w:sz w:val="20"/>
          <w:szCs w:val="20"/>
        </w:rPr>
        <w:br/>
      </w:r>
    </w:p>
    <w:p w:rsidR="00364596" w:rsidRPr="00523493" w:rsidRDefault="00364596" w:rsidP="003645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Items to include in a pet first aid kit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Muzzle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Sterile gauze dressing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3% hydrogen peroxide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Adhesive bandage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Sterile eye wash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Antibiotic ointment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Penlight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Scissors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Tweezers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Rectal thermometer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Grooming clippers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Blanket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Cold pack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Leash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Emergency numbers</w:t>
      </w:r>
      <w:r w:rsidRPr="00523493">
        <w:rPr>
          <w:sz w:val="20"/>
          <w:szCs w:val="20"/>
        </w:rPr>
        <w:br/>
      </w:r>
    </w:p>
    <w:p w:rsidR="00364596" w:rsidRPr="00523493" w:rsidRDefault="00364596" w:rsidP="003645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If a dog is unconscious with no head or back injuries: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Make sure the scene is safe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Call or have someone call a veterinarian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Tilt the head slightly back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Pull the tongue forward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Clear the mouth of debris and vomit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Check the </w:t>
      </w:r>
      <w:r w:rsidR="00D00247">
        <w:rPr>
          <w:sz w:val="20"/>
          <w:szCs w:val="20"/>
        </w:rPr>
        <w:t>C</w:t>
      </w:r>
      <w:r w:rsidRPr="00523493">
        <w:rPr>
          <w:sz w:val="20"/>
          <w:szCs w:val="20"/>
        </w:rPr>
        <w:t>ABs (</w:t>
      </w:r>
      <w:r w:rsidR="00D00247">
        <w:rPr>
          <w:sz w:val="20"/>
          <w:szCs w:val="20"/>
        </w:rPr>
        <w:t>circulation</w:t>
      </w:r>
      <w:r w:rsidRPr="00523493">
        <w:rPr>
          <w:sz w:val="20"/>
          <w:szCs w:val="20"/>
        </w:rPr>
        <w:t xml:space="preserve">, breathing, and </w:t>
      </w:r>
      <w:r w:rsidR="00D00247">
        <w:rPr>
          <w:sz w:val="20"/>
          <w:szCs w:val="20"/>
        </w:rPr>
        <w:t>breathing</w:t>
      </w:r>
      <w:r w:rsidRPr="00523493">
        <w:rPr>
          <w:sz w:val="20"/>
          <w:szCs w:val="20"/>
        </w:rPr>
        <w:t xml:space="preserve">) </w:t>
      </w:r>
      <w:r w:rsidRPr="00523493">
        <w:rPr>
          <w:sz w:val="20"/>
          <w:szCs w:val="20"/>
        </w:rPr>
        <w:br/>
      </w:r>
    </w:p>
    <w:p w:rsidR="00364596" w:rsidRPr="00523493" w:rsidRDefault="00364596" w:rsidP="003645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If the animal is not breathing: 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Make sure the scene is safe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Call or have someone call a veterinarian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Extend the head and neck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Pull the tongue forward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Enclose the nose and mouth with your hands, holding the mouth closed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Place your mouth over the nose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Breath 2-3 seconds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The chest should expand with each breath</w:t>
      </w:r>
    </w:p>
    <w:p w:rsidR="00364596" w:rsidRPr="00203B5F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03B5F">
        <w:rPr>
          <w:sz w:val="20"/>
          <w:szCs w:val="20"/>
        </w:rPr>
        <w:t>Breath every 3-5 seconds until the animal breathes on its own or you can get it to a veterinarian</w:t>
      </w:r>
      <w:r w:rsidR="00203B5F" w:rsidRPr="00203B5F">
        <w:rPr>
          <w:sz w:val="20"/>
          <w:szCs w:val="20"/>
        </w:rPr>
        <w:t>. Check pulse and breathing every two minutes.</w:t>
      </w:r>
      <w:r w:rsidR="00523493" w:rsidRPr="00203B5F">
        <w:rPr>
          <w:sz w:val="20"/>
          <w:szCs w:val="20"/>
        </w:rPr>
        <w:br/>
      </w:r>
    </w:p>
    <w:p w:rsidR="00364596" w:rsidRPr="00523493" w:rsidRDefault="00364596" w:rsidP="003645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lastRenderedPageBreak/>
        <w:t>If the animal has no pulse</w:t>
      </w:r>
    </w:p>
    <w:p w:rsidR="00696A05" w:rsidRPr="00523493" w:rsidRDefault="00696A05" w:rsidP="00696A0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Make sure the scene is safe</w:t>
      </w:r>
    </w:p>
    <w:p w:rsidR="00696A05" w:rsidRPr="00523493" w:rsidRDefault="00696A05" w:rsidP="00696A0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Call or have someone call a veterinarian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Check the animal’s pulse behind the left elbow on the lower part of the chest or on the femoral artery where the back leg meets the body. 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If the dog has no </w:t>
      </w:r>
      <w:r w:rsidR="00D00247" w:rsidRPr="00523493">
        <w:rPr>
          <w:sz w:val="20"/>
          <w:szCs w:val="20"/>
        </w:rPr>
        <w:t>heartbeat</w:t>
      </w:r>
      <w:r w:rsidRPr="00523493">
        <w:rPr>
          <w:sz w:val="20"/>
          <w:szCs w:val="20"/>
        </w:rPr>
        <w:t>, perform CPR.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Lay the dog on its right side with its left side up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Perform compressions on the left side of the chest just behind the elbow on the widest part of the chest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For large dogs, compress 1-</w:t>
      </w:r>
      <w:r w:rsidR="00D00247">
        <w:rPr>
          <w:sz w:val="20"/>
          <w:szCs w:val="20"/>
        </w:rPr>
        <w:t>2</w:t>
      </w:r>
      <w:r w:rsidRPr="00523493">
        <w:rPr>
          <w:sz w:val="20"/>
          <w:szCs w:val="20"/>
        </w:rPr>
        <w:t xml:space="preserve"> inches</w:t>
      </w:r>
      <w:r w:rsidR="00941BE3" w:rsidRPr="00523493">
        <w:rPr>
          <w:sz w:val="20"/>
          <w:szCs w:val="20"/>
        </w:rPr>
        <w:t xml:space="preserve"> with the dog facing away from you</w:t>
      </w:r>
      <w:r w:rsidRPr="00523493">
        <w:rPr>
          <w:sz w:val="20"/>
          <w:szCs w:val="20"/>
        </w:rPr>
        <w:t>; for small dogs, compress ½ to 1 inch</w:t>
      </w:r>
      <w:r w:rsidR="00941BE3" w:rsidRPr="00523493">
        <w:rPr>
          <w:sz w:val="20"/>
          <w:szCs w:val="20"/>
        </w:rPr>
        <w:t xml:space="preserve"> with the dog facing you. 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If you are by yourself, perform </w:t>
      </w:r>
      <w:r w:rsidR="00D00247">
        <w:rPr>
          <w:sz w:val="20"/>
          <w:szCs w:val="20"/>
        </w:rPr>
        <w:t>30</w:t>
      </w:r>
      <w:r w:rsidRPr="00523493">
        <w:rPr>
          <w:sz w:val="20"/>
          <w:szCs w:val="20"/>
        </w:rPr>
        <w:t xml:space="preserve"> compressions for every </w:t>
      </w:r>
      <w:r w:rsidR="00D00247">
        <w:rPr>
          <w:sz w:val="20"/>
          <w:szCs w:val="20"/>
        </w:rPr>
        <w:t xml:space="preserve">2 </w:t>
      </w:r>
      <w:r w:rsidRPr="00523493">
        <w:rPr>
          <w:sz w:val="20"/>
          <w:szCs w:val="20"/>
        </w:rPr>
        <w:t>breath</w:t>
      </w:r>
      <w:r w:rsidR="00D00247">
        <w:rPr>
          <w:sz w:val="20"/>
          <w:szCs w:val="20"/>
        </w:rPr>
        <w:t>s</w:t>
      </w:r>
      <w:r w:rsidRPr="00523493">
        <w:rPr>
          <w:sz w:val="20"/>
          <w:szCs w:val="20"/>
        </w:rPr>
        <w:t xml:space="preserve"> (unless the dog is breathing on its own)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If</w:t>
      </w:r>
      <w:r w:rsidR="00D00247">
        <w:rPr>
          <w:sz w:val="20"/>
          <w:szCs w:val="20"/>
        </w:rPr>
        <w:t xml:space="preserve"> you are with someone, perform 15</w:t>
      </w:r>
      <w:r w:rsidRPr="00523493">
        <w:rPr>
          <w:sz w:val="20"/>
          <w:szCs w:val="20"/>
        </w:rPr>
        <w:t xml:space="preserve"> compression for every breath</w:t>
      </w:r>
      <w:r w:rsidR="00D00247">
        <w:rPr>
          <w:sz w:val="20"/>
          <w:szCs w:val="20"/>
        </w:rPr>
        <w:t>.</w:t>
      </w:r>
    </w:p>
    <w:p w:rsidR="00364596" w:rsidRPr="00523493" w:rsidRDefault="00364596" w:rsidP="003645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Check the pulse and vital signs every 2 minutes until help arrives or the dog recovers </w:t>
      </w:r>
      <w:r w:rsidRPr="00523493">
        <w:rPr>
          <w:sz w:val="20"/>
          <w:szCs w:val="20"/>
        </w:rPr>
        <w:br/>
      </w:r>
    </w:p>
    <w:p w:rsidR="00364596" w:rsidRPr="00523493" w:rsidRDefault="00364596" w:rsidP="003645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If an animal is choking</w:t>
      </w:r>
    </w:p>
    <w:p w:rsidR="000A591F" w:rsidRPr="00523493" w:rsidRDefault="000A591F" w:rsidP="000A591F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Make sure the scene is safe</w:t>
      </w:r>
    </w:p>
    <w:p w:rsidR="00364596" w:rsidRPr="00523493" w:rsidRDefault="000A591F" w:rsidP="00ED0F2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Try to dislodge the object by hand</w:t>
      </w:r>
    </w:p>
    <w:p w:rsidR="000A591F" w:rsidRPr="00523493" w:rsidRDefault="000A591F" w:rsidP="00ED0F2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Lift the dog by the front legs with the spine against your chest</w:t>
      </w:r>
    </w:p>
    <w:p w:rsidR="000A591F" w:rsidRPr="00523493" w:rsidRDefault="000A591F" w:rsidP="00ED0F2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Wrap your arms around the animal under its ribs</w:t>
      </w:r>
    </w:p>
    <w:p w:rsidR="000A591F" w:rsidRPr="00523493" w:rsidRDefault="000A591F" w:rsidP="00ED0F2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Make a fist with one hand; put your other hand over the fist and give 5 rapid abdominal thrusts in an inward and upward motion.</w:t>
      </w:r>
    </w:p>
    <w:p w:rsidR="000A591F" w:rsidRPr="00523493" w:rsidRDefault="00C8234D" w:rsidP="00ED0F2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Check the animal’s mouth with a light to see if the object is dislodged. </w:t>
      </w:r>
    </w:p>
    <w:p w:rsidR="00C8234D" w:rsidRPr="00523493" w:rsidRDefault="00C8234D" w:rsidP="00ED0F2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If the animal is too large to lift, lay the animal on its side</w:t>
      </w:r>
    </w:p>
    <w:p w:rsidR="00C8234D" w:rsidRPr="00523493" w:rsidRDefault="00C8234D" w:rsidP="00ED0F2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Extend the head and neck</w:t>
      </w:r>
    </w:p>
    <w:p w:rsidR="00C8234D" w:rsidRPr="00523493" w:rsidRDefault="00C8234D" w:rsidP="00ED0F2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Place the palms of your hand below the rib cage and give 5 rapid abdominal compressions in an inward and upward motion. </w:t>
      </w:r>
    </w:p>
    <w:p w:rsidR="00C8234D" w:rsidRPr="00523493" w:rsidRDefault="00C8234D" w:rsidP="00ED0F2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Check the animal’s mouth to see if the object is dislodged.</w:t>
      </w:r>
    </w:p>
    <w:p w:rsidR="00C8234D" w:rsidRPr="00523493" w:rsidRDefault="00C8234D" w:rsidP="00ED0F2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Continue until the object is dislodged even if the animal goes unconscious (you cannot </w:t>
      </w:r>
      <w:r w:rsidRPr="00523493">
        <w:rPr>
          <w:sz w:val="20"/>
          <w:szCs w:val="20"/>
        </w:rPr>
        <w:lastRenderedPageBreak/>
        <w:t xml:space="preserve">perform rescue breathing or CPR until the airway is clear). </w:t>
      </w:r>
    </w:p>
    <w:p w:rsidR="00941BE3" w:rsidRPr="00523493" w:rsidRDefault="00C8234D" w:rsidP="00ED0F2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Perform rescue breathing or CPR if needed if the animal is not breathing after the object is dislodged. </w:t>
      </w:r>
    </w:p>
    <w:p w:rsidR="00941BE3" w:rsidRPr="00523493" w:rsidRDefault="00941BE3" w:rsidP="00941BE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Call or have someone call a veterinarian</w:t>
      </w:r>
    </w:p>
    <w:p w:rsidR="00C8234D" w:rsidRPr="00523493" w:rsidRDefault="00C8234D" w:rsidP="00941BE3">
      <w:pPr>
        <w:pStyle w:val="ListParagraph"/>
        <w:ind w:left="1440"/>
        <w:rPr>
          <w:sz w:val="20"/>
          <w:szCs w:val="20"/>
        </w:rPr>
      </w:pPr>
    </w:p>
    <w:p w:rsidR="00C8234D" w:rsidRPr="00523493" w:rsidRDefault="00941BE3" w:rsidP="00C8234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If an animal is drowning</w:t>
      </w:r>
    </w:p>
    <w:p w:rsidR="00941BE3" w:rsidRPr="00523493" w:rsidRDefault="00941BE3" w:rsidP="00941BE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23493">
        <w:rPr>
          <w:sz w:val="20"/>
          <w:szCs w:val="20"/>
        </w:rPr>
        <w:t>Make sure the scene is safe</w:t>
      </w:r>
    </w:p>
    <w:p w:rsidR="00941BE3" w:rsidRPr="00523493" w:rsidRDefault="00941BE3" w:rsidP="00941BE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Throw the dog anything that floats. </w:t>
      </w:r>
    </w:p>
    <w:p w:rsidR="00941BE3" w:rsidRPr="00523493" w:rsidRDefault="00941BE3" w:rsidP="00941BE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23493">
        <w:rPr>
          <w:sz w:val="20"/>
          <w:szCs w:val="20"/>
        </w:rPr>
        <w:t>If you must swim to the dog, bring something for the dog to cling to or that you can snag the dog with. Make sure you have assistance – the dog could pull you under.</w:t>
      </w:r>
    </w:p>
    <w:p w:rsidR="00941BE3" w:rsidRPr="00523493" w:rsidRDefault="00941BE3" w:rsidP="00941BE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If the dog is unconscious, place the back end of the dog higher than the front to drain water from the airway. </w:t>
      </w:r>
    </w:p>
    <w:p w:rsidR="00941BE3" w:rsidRPr="00523493" w:rsidRDefault="00941BE3" w:rsidP="00941BE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23493">
        <w:rPr>
          <w:sz w:val="20"/>
          <w:szCs w:val="20"/>
        </w:rPr>
        <w:t>When your dog recovers, keep it warm and transport to a vet</w:t>
      </w:r>
      <w:r w:rsidRPr="00523493">
        <w:rPr>
          <w:sz w:val="20"/>
          <w:szCs w:val="20"/>
        </w:rPr>
        <w:br/>
      </w:r>
    </w:p>
    <w:p w:rsidR="00941BE3" w:rsidRPr="00523493" w:rsidRDefault="00941BE3" w:rsidP="00941B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Bone fracture or broken bone</w:t>
      </w:r>
    </w:p>
    <w:p w:rsidR="00941BE3" w:rsidRPr="00523493" w:rsidRDefault="00941BE3" w:rsidP="00941BE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Look for the following: swelling, deformity, lameness, or bone showing through the skin</w:t>
      </w:r>
    </w:p>
    <w:p w:rsidR="00941BE3" w:rsidRPr="00523493" w:rsidRDefault="00941BE3" w:rsidP="00941BE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Make a splint by wrapping the affected area in a cloth towel and securing with strips of tape; do not put the tape over the affected area</w:t>
      </w:r>
    </w:p>
    <w:p w:rsidR="00941BE3" w:rsidRPr="00523493" w:rsidRDefault="00941BE3" w:rsidP="00941BE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Call or have someone call a veterinarian and transport the animal</w:t>
      </w:r>
    </w:p>
    <w:p w:rsidR="00941BE3" w:rsidRPr="00523493" w:rsidRDefault="003B4ABB" w:rsidP="00941B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Car Accident:</w:t>
      </w:r>
    </w:p>
    <w:p w:rsidR="003B4ABB" w:rsidRPr="00523493" w:rsidRDefault="003B4ABB" w:rsidP="003B4AB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Make sure the scene is safe; if the accident occurred on a busy highway, call and wait for a police officer so that you are not injured too. </w:t>
      </w:r>
    </w:p>
    <w:p w:rsidR="003B4ABB" w:rsidRPr="00523493" w:rsidRDefault="003B4ABB" w:rsidP="003B4AB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Call or have someone call a veterinarian</w:t>
      </w:r>
    </w:p>
    <w:p w:rsidR="00F84B3A" w:rsidRPr="00523493" w:rsidRDefault="00F84B3A" w:rsidP="003B4AB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Move the dog out of the flow of traffic to protect both of you</w:t>
      </w:r>
      <w:r w:rsidR="00793C74" w:rsidRPr="00523493">
        <w:rPr>
          <w:sz w:val="20"/>
          <w:szCs w:val="20"/>
        </w:rPr>
        <w:t xml:space="preserve"> – use a board or blanket if you suspect a spinal injury. </w:t>
      </w:r>
    </w:p>
    <w:p w:rsidR="003B4ABB" w:rsidRPr="00523493" w:rsidRDefault="00F84B3A" w:rsidP="003B4AB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Check the </w:t>
      </w:r>
      <w:r w:rsidR="00D00247">
        <w:rPr>
          <w:sz w:val="20"/>
          <w:szCs w:val="20"/>
        </w:rPr>
        <w:t>CAB</w:t>
      </w:r>
      <w:r w:rsidRPr="00523493">
        <w:rPr>
          <w:sz w:val="20"/>
          <w:szCs w:val="20"/>
        </w:rPr>
        <w:t>’s and check for a spinal injury. Prevent the head and spine from moving – use a rigid board or a blanked to move if possible.</w:t>
      </w:r>
    </w:p>
    <w:p w:rsidR="00F84B3A" w:rsidRPr="00523493" w:rsidRDefault="00F84B3A" w:rsidP="003B4AB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Airway, Breathing, and Circulation are the top priorities – </w:t>
      </w:r>
      <w:r w:rsidR="00D40F7B" w:rsidRPr="00523493">
        <w:rPr>
          <w:sz w:val="20"/>
          <w:szCs w:val="20"/>
        </w:rPr>
        <w:t>perform</w:t>
      </w:r>
      <w:r w:rsidRPr="00523493">
        <w:rPr>
          <w:sz w:val="20"/>
          <w:szCs w:val="20"/>
        </w:rPr>
        <w:t xml:space="preserve"> rescue breathing or CPR if needed</w:t>
      </w:r>
      <w:r w:rsidR="00481BB7" w:rsidRPr="00523493">
        <w:rPr>
          <w:sz w:val="20"/>
          <w:szCs w:val="20"/>
        </w:rPr>
        <w:t xml:space="preserve"> before taking any other action</w:t>
      </w:r>
      <w:r w:rsidRPr="00523493">
        <w:rPr>
          <w:sz w:val="20"/>
          <w:szCs w:val="20"/>
        </w:rPr>
        <w:t>.</w:t>
      </w:r>
    </w:p>
    <w:p w:rsidR="00F84B3A" w:rsidRPr="00523493" w:rsidRDefault="00F84B3A" w:rsidP="003B4AB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If you suspect a spinal injury, be careful not to move the animal any more than is necessary.  Secure the dog to a wide board using wide tape or straps (avoid the injured </w:t>
      </w:r>
      <w:r w:rsidRPr="00523493">
        <w:rPr>
          <w:sz w:val="20"/>
          <w:szCs w:val="20"/>
        </w:rPr>
        <w:lastRenderedPageBreak/>
        <w:t xml:space="preserve">areas with the tape).  If you do not have a board, use a coat or blanked. </w:t>
      </w:r>
    </w:p>
    <w:p w:rsidR="00F84B3A" w:rsidRPr="00523493" w:rsidRDefault="00F84B3A" w:rsidP="003B4AB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If the dog has heavy bleeding, stop the bleeding using direct pressure and absorbent cloth.   If the cloth is soaked with blood, leave it in place and cover with a second unused cloth. </w:t>
      </w:r>
    </w:p>
    <w:p w:rsidR="00F84B3A" w:rsidRPr="00523493" w:rsidRDefault="00F84B3A" w:rsidP="003B4AB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If the dog is suffering from evisceration, cover the gaping wound and exposed organs with a wet cloth or towel. Keep the organs moist. </w:t>
      </w:r>
    </w:p>
    <w:p w:rsidR="00F84B3A" w:rsidRPr="00523493" w:rsidRDefault="00F84B3A" w:rsidP="003B4AB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Transport the animal to a veterinarian immediately.  Make sure someone has already called the vet to inform them of your arrival. </w:t>
      </w:r>
    </w:p>
    <w:p w:rsidR="00523493" w:rsidRDefault="00F84B3A" w:rsidP="0052349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Cover the dog with a blanket to prevent shock while on the way. </w:t>
      </w:r>
      <w:r w:rsidR="00523493">
        <w:rPr>
          <w:sz w:val="20"/>
          <w:szCs w:val="20"/>
        </w:rPr>
        <w:br/>
      </w:r>
    </w:p>
    <w:p w:rsidR="00F84B3A" w:rsidRPr="00523493" w:rsidRDefault="00696A05" w:rsidP="0052349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Penetrating Chest Wounds</w:t>
      </w:r>
    </w:p>
    <w:p w:rsidR="00696A05" w:rsidRPr="00523493" w:rsidRDefault="00696A05" w:rsidP="00696A0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Make sure the scene is safe</w:t>
      </w:r>
    </w:p>
    <w:p w:rsidR="00696A05" w:rsidRPr="00523493" w:rsidRDefault="00696A05" w:rsidP="00696A0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Call or have someone call a veterinarian</w:t>
      </w:r>
    </w:p>
    <w:p w:rsidR="00696A05" w:rsidRPr="00523493" w:rsidRDefault="00696A05" w:rsidP="00696A0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If your dog has a penetrating chest wound, you will hear air moving through the wound on the chest cavity</w:t>
      </w:r>
    </w:p>
    <w:p w:rsidR="00696A05" w:rsidRPr="00523493" w:rsidRDefault="00696A05" w:rsidP="00696A05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The dog will have trouble breathing and look distressed</w:t>
      </w:r>
    </w:p>
    <w:p w:rsidR="00696A05" w:rsidRPr="00523493" w:rsidRDefault="00696A05" w:rsidP="00696A0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Cover the wound with a gauze pad coated with petroleum jelly or an antibiotic ointment.  </w:t>
      </w:r>
    </w:p>
    <w:p w:rsidR="00696A05" w:rsidRPr="00523493" w:rsidRDefault="00696A05" w:rsidP="00696A0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Hold the gauze in place with a </w:t>
      </w:r>
      <w:proofErr w:type="spellStart"/>
      <w:r w:rsidRPr="00523493">
        <w:rPr>
          <w:sz w:val="20"/>
          <w:szCs w:val="20"/>
        </w:rPr>
        <w:t>nonrestricting</w:t>
      </w:r>
      <w:proofErr w:type="spellEnd"/>
      <w:r w:rsidRPr="00523493">
        <w:rPr>
          <w:sz w:val="20"/>
          <w:szCs w:val="20"/>
        </w:rPr>
        <w:t xml:space="preserve"> bandage and transport the dog to a vet immediately. </w:t>
      </w:r>
    </w:p>
    <w:p w:rsidR="00696A05" w:rsidRPr="00523493" w:rsidRDefault="00696A05" w:rsidP="00696A0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Cover the dog with a blanked to prevent shock. </w:t>
      </w:r>
      <w:r w:rsidRPr="00523493">
        <w:rPr>
          <w:sz w:val="20"/>
          <w:szCs w:val="20"/>
        </w:rPr>
        <w:br/>
      </w:r>
    </w:p>
    <w:p w:rsidR="00696A05" w:rsidRPr="00523493" w:rsidRDefault="00696A05" w:rsidP="00696A0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Embedded Objects</w:t>
      </w:r>
    </w:p>
    <w:p w:rsidR="00696A05" w:rsidRPr="00523493" w:rsidRDefault="00696A05" w:rsidP="00696A0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Make sure the scene is safe</w:t>
      </w:r>
    </w:p>
    <w:p w:rsidR="00696A05" w:rsidRPr="00523493" w:rsidRDefault="00696A05" w:rsidP="00696A0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Call or have someone call a veterinarian</w:t>
      </w:r>
    </w:p>
    <w:p w:rsidR="00696A05" w:rsidRPr="00523493" w:rsidRDefault="00696A05" w:rsidP="00696A0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Do not remove the object.</w:t>
      </w:r>
    </w:p>
    <w:p w:rsidR="00696A05" w:rsidRPr="00523493" w:rsidRDefault="00696A05" w:rsidP="00696A0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Check the dog’s </w:t>
      </w:r>
      <w:r w:rsidR="00D00247">
        <w:rPr>
          <w:sz w:val="20"/>
          <w:szCs w:val="20"/>
        </w:rPr>
        <w:t>CAB</w:t>
      </w:r>
      <w:r w:rsidRPr="00523493">
        <w:rPr>
          <w:sz w:val="20"/>
          <w:szCs w:val="20"/>
        </w:rPr>
        <w:t>s</w:t>
      </w:r>
    </w:p>
    <w:p w:rsidR="00696A05" w:rsidRPr="00523493" w:rsidRDefault="00696A05" w:rsidP="00696A0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Secure the object in place using several rolls of gauze and tape. </w:t>
      </w:r>
    </w:p>
    <w:p w:rsidR="00696A05" w:rsidRPr="00523493" w:rsidRDefault="00696A05" w:rsidP="00696A0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Brace the object with anything you can find (such as a foam coffee cup or lots of gauze and tape). </w:t>
      </w:r>
    </w:p>
    <w:p w:rsidR="00696A05" w:rsidRPr="00523493" w:rsidRDefault="00696A05" w:rsidP="00696A0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Cut the object to 5 inches from the wound if it is long. </w:t>
      </w:r>
    </w:p>
    <w:p w:rsidR="00696A05" w:rsidRPr="00523493" w:rsidRDefault="00696A05" w:rsidP="00696A0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Transport the dog to a vet immediately. </w:t>
      </w:r>
    </w:p>
    <w:p w:rsidR="00696A05" w:rsidRPr="00523493" w:rsidRDefault="00696A05" w:rsidP="00696A0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Cover the dog with a blanked to prevent shock.</w:t>
      </w:r>
      <w:r w:rsidRPr="00523493">
        <w:rPr>
          <w:sz w:val="20"/>
          <w:szCs w:val="20"/>
        </w:rPr>
        <w:br/>
      </w:r>
    </w:p>
    <w:p w:rsidR="00696A05" w:rsidRPr="00523493" w:rsidRDefault="00535BAB" w:rsidP="00696A0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lastRenderedPageBreak/>
        <w:t>Poisoning</w:t>
      </w:r>
    </w:p>
    <w:p w:rsidR="00535BAB" w:rsidRPr="00523493" w:rsidRDefault="00535BAB" w:rsidP="00535BA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Make sure the scene is safe</w:t>
      </w:r>
    </w:p>
    <w:p w:rsidR="00535BAB" w:rsidRPr="00523493" w:rsidRDefault="00535BAB" w:rsidP="00535BA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Check the </w:t>
      </w:r>
      <w:r w:rsidR="00D00247">
        <w:rPr>
          <w:sz w:val="20"/>
          <w:szCs w:val="20"/>
        </w:rPr>
        <w:t>CAB</w:t>
      </w:r>
      <w:r w:rsidRPr="00523493">
        <w:rPr>
          <w:sz w:val="20"/>
          <w:szCs w:val="20"/>
        </w:rPr>
        <w:t>s</w:t>
      </w:r>
    </w:p>
    <w:p w:rsidR="00535BAB" w:rsidRPr="00523493" w:rsidRDefault="00535BAB" w:rsidP="00535BA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Identify the poison</w:t>
      </w:r>
    </w:p>
    <w:p w:rsidR="00535BAB" w:rsidRPr="00523493" w:rsidRDefault="00535BAB" w:rsidP="00D00247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Call </w:t>
      </w:r>
      <w:r w:rsidR="00D00247" w:rsidRPr="00D00247">
        <w:rPr>
          <w:sz w:val="20"/>
          <w:szCs w:val="20"/>
        </w:rPr>
        <w:t xml:space="preserve">(888) 426-4435 </w:t>
      </w:r>
      <w:r w:rsidRPr="00523493">
        <w:rPr>
          <w:sz w:val="20"/>
          <w:szCs w:val="20"/>
        </w:rPr>
        <w:t>(Poison Control)</w:t>
      </w:r>
    </w:p>
    <w:p w:rsidR="00535BAB" w:rsidRPr="00523493" w:rsidRDefault="00535BAB" w:rsidP="00535BA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If advised, make your dog vomit:</w:t>
      </w:r>
    </w:p>
    <w:p w:rsidR="00535BAB" w:rsidRPr="00523493" w:rsidRDefault="00535BAB" w:rsidP="00535BA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First feed it moist dog food or bread</w:t>
      </w:r>
    </w:p>
    <w:p w:rsidR="00535BAB" w:rsidRPr="00523493" w:rsidRDefault="00535BAB" w:rsidP="00535BAB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Give it 3% hydrogen peroxide at </w:t>
      </w:r>
      <w:r w:rsidR="00D00247">
        <w:rPr>
          <w:sz w:val="20"/>
          <w:szCs w:val="20"/>
        </w:rPr>
        <w:t>a rate of 1 teaspoon for every 5</w:t>
      </w:r>
      <w:r w:rsidRPr="00523493">
        <w:rPr>
          <w:sz w:val="20"/>
          <w:szCs w:val="20"/>
        </w:rPr>
        <w:t xml:space="preserve"> </w:t>
      </w:r>
      <w:proofErr w:type="spellStart"/>
      <w:r w:rsidRPr="00523493">
        <w:rPr>
          <w:sz w:val="20"/>
          <w:szCs w:val="20"/>
        </w:rPr>
        <w:t>lbs</w:t>
      </w:r>
      <w:proofErr w:type="spellEnd"/>
      <w:r w:rsidRPr="00523493">
        <w:rPr>
          <w:sz w:val="20"/>
          <w:szCs w:val="20"/>
        </w:rPr>
        <w:t xml:space="preserve"> of body weight up to 9 teaspoons.</w:t>
      </w:r>
    </w:p>
    <w:p w:rsidR="00535BAB" w:rsidRPr="00523493" w:rsidRDefault="00535BAB" w:rsidP="00535BA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Take the poison and a sample of the vomit with you. </w:t>
      </w:r>
    </w:p>
    <w:p w:rsidR="00F84F0F" w:rsidRPr="00523493" w:rsidRDefault="00F84F0F" w:rsidP="00F84F0F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Call or have someone call a veterinarian</w:t>
      </w:r>
    </w:p>
    <w:p w:rsidR="00535BAB" w:rsidRPr="00523493" w:rsidRDefault="00535BAB" w:rsidP="00535BA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Transport the dog to a vet immediately. </w:t>
      </w:r>
    </w:p>
    <w:p w:rsidR="00535BAB" w:rsidRPr="00523493" w:rsidRDefault="00535BAB" w:rsidP="00535BA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Cover the dog with a blanked to prevent shock.</w:t>
      </w:r>
      <w:r w:rsidR="00F84F0F" w:rsidRPr="00523493">
        <w:rPr>
          <w:sz w:val="20"/>
          <w:szCs w:val="20"/>
        </w:rPr>
        <w:t xml:space="preserve"> Monitor its </w:t>
      </w:r>
      <w:r w:rsidR="00D00247">
        <w:rPr>
          <w:sz w:val="20"/>
          <w:szCs w:val="20"/>
        </w:rPr>
        <w:t>C</w:t>
      </w:r>
      <w:r w:rsidR="00F84F0F" w:rsidRPr="00523493">
        <w:rPr>
          <w:sz w:val="20"/>
          <w:szCs w:val="20"/>
        </w:rPr>
        <w:t>ABs</w:t>
      </w:r>
      <w:r w:rsidR="00F84F0F" w:rsidRPr="00523493">
        <w:rPr>
          <w:sz w:val="20"/>
          <w:szCs w:val="20"/>
        </w:rPr>
        <w:br/>
      </w:r>
    </w:p>
    <w:p w:rsidR="00535BAB" w:rsidRPr="00523493" w:rsidRDefault="000772F6" w:rsidP="00F84F0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Hypothermia</w:t>
      </w:r>
    </w:p>
    <w:p w:rsidR="000772F6" w:rsidRPr="00523493" w:rsidRDefault="000772F6" w:rsidP="000772F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Make sure the scene is safe</w:t>
      </w:r>
    </w:p>
    <w:p w:rsidR="000772F6" w:rsidRPr="00523493" w:rsidRDefault="000772F6" w:rsidP="000772F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Take the dog to a warm room</w:t>
      </w:r>
    </w:p>
    <w:p w:rsidR="000772F6" w:rsidRPr="00523493" w:rsidRDefault="000772F6" w:rsidP="000772F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Wrap it in a</w:t>
      </w:r>
      <w:bookmarkStart w:id="0" w:name="_GoBack"/>
      <w:bookmarkEnd w:id="0"/>
      <w:r w:rsidRPr="00523493">
        <w:rPr>
          <w:sz w:val="20"/>
          <w:szCs w:val="20"/>
        </w:rPr>
        <w:t xml:space="preserve"> blanket</w:t>
      </w:r>
    </w:p>
    <w:p w:rsidR="000772F6" w:rsidRPr="00523493" w:rsidRDefault="000772F6" w:rsidP="000772F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Dry the dog with towels if needed.</w:t>
      </w:r>
    </w:p>
    <w:p w:rsidR="000772F6" w:rsidRPr="00523493" w:rsidRDefault="000772F6" w:rsidP="000772F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Do not apply heating pads or hot water bottles- you must slowly increase the dog’s body temperature. </w:t>
      </w:r>
    </w:p>
    <w:p w:rsidR="000772F6" w:rsidRPr="00523493" w:rsidRDefault="000772F6" w:rsidP="000772F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If the dog’s temp is below 98.5</w:t>
      </w:r>
      <w:r w:rsidRPr="00523493">
        <w:rPr>
          <w:sz w:val="20"/>
          <w:szCs w:val="20"/>
          <w:vertAlign w:val="superscript"/>
        </w:rPr>
        <w:t>o</w:t>
      </w:r>
      <w:r w:rsidRPr="00523493">
        <w:rPr>
          <w:sz w:val="20"/>
          <w:szCs w:val="20"/>
        </w:rPr>
        <w:t>, transport to a vet</w:t>
      </w:r>
    </w:p>
    <w:p w:rsidR="000772F6" w:rsidRPr="00523493" w:rsidRDefault="000772F6" w:rsidP="000772F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Transport the dog to a vet. </w:t>
      </w:r>
    </w:p>
    <w:p w:rsidR="000772F6" w:rsidRPr="00523493" w:rsidRDefault="000772F6" w:rsidP="000772F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Cover the dog with a blanked to prevent shock. Monitor its </w:t>
      </w:r>
      <w:r w:rsidR="00D00247">
        <w:rPr>
          <w:sz w:val="20"/>
          <w:szCs w:val="20"/>
        </w:rPr>
        <w:t>CAB</w:t>
      </w:r>
      <w:r w:rsidRPr="00523493">
        <w:rPr>
          <w:sz w:val="20"/>
          <w:szCs w:val="20"/>
        </w:rPr>
        <w:t>s</w:t>
      </w:r>
      <w:r w:rsidRPr="00523493">
        <w:rPr>
          <w:sz w:val="20"/>
          <w:szCs w:val="20"/>
        </w:rPr>
        <w:br/>
      </w:r>
    </w:p>
    <w:p w:rsidR="000772F6" w:rsidRPr="00523493" w:rsidRDefault="000772F6" w:rsidP="000772F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Frostbite</w:t>
      </w:r>
    </w:p>
    <w:p w:rsidR="000772F6" w:rsidRPr="00523493" w:rsidRDefault="000772F6" w:rsidP="000772F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Make sure the scene is safe</w:t>
      </w:r>
    </w:p>
    <w:p w:rsidR="000772F6" w:rsidRPr="00523493" w:rsidRDefault="000772F6" w:rsidP="000772F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Restrain the dog and wrap the affected area with a warmed towel</w:t>
      </w:r>
    </w:p>
    <w:p w:rsidR="000772F6" w:rsidRPr="00523493" w:rsidRDefault="000772F6" w:rsidP="000772F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Place the affected areas in tepid water if possible; do not apply heat packs</w:t>
      </w:r>
    </w:p>
    <w:p w:rsidR="000772F6" w:rsidRPr="00523493" w:rsidRDefault="000772F6" w:rsidP="000772F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Transport the dog to a vet. </w:t>
      </w:r>
    </w:p>
    <w:p w:rsidR="000772F6" w:rsidRPr="00523493" w:rsidRDefault="000772F6" w:rsidP="000772F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Cover the dog with a blanked to prevent shock. Monitor its </w:t>
      </w:r>
      <w:r w:rsidR="00D00247">
        <w:rPr>
          <w:sz w:val="20"/>
          <w:szCs w:val="20"/>
        </w:rPr>
        <w:t>CAB</w:t>
      </w:r>
      <w:r w:rsidRPr="00523493">
        <w:rPr>
          <w:sz w:val="20"/>
          <w:szCs w:val="20"/>
        </w:rPr>
        <w:t>s</w:t>
      </w:r>
      <w:r w:rsidRPr="00523493">
        <w:rPr>
          <w:sz w:val="20"/>
          <w:szCs w:val="20"/>
        </w:rPr>
        <w:br/>
      </w:r>
    </w:p>
    <w:p w:rsidR="000772F6" w:rsidRPr="00523493" w:rsidRDefault="00ED5B9A" w:rsidP="000772F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Burns</w:t>
      </w:r>
    </w:p>
    <w:p w:rsidR="00ED5B9A" w:rsidRPr="00523493" w:rsidRDefault="00ED5B9A" w:rsidP="00ED5B9A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Make sure the scene is safe</w:t>
      </w:r>
    </w:p>
    <w:p w:rsidR="00ED5B9A" w:rsidRPr="00523493" w:rsidRDefault="00ED5B9A" w:rsidP="00ED5B9A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If severe, call or have someone call a veterinarian</w:t>
      </w:r>
    </w:p>
    <w:p w:rsidR="00ED5B9A" w:rsidRPr="00523493" w:rsidRDefault="00ED5B9A" w:rsidP="00ED5B9A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Rinse off the affected area with water if possible. </w:t>
      </w:r>
    </w:p>
    <w:p w:rsidR="00ED5B9A" w:rsidRPr="00523493" w:rsidRDefault="00ED5B9A" w:rsidP="00ED5B9A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Cover the affected area with a cool, wet cloth or cold pack and wrap in a loose bandage.</w:t>
      </w:r>
    </w:p>
    <w:p w:rsidR="00ED5B9A" w:rsidRPr="00523493" w:rsidRDefault="00ED5B9A" w:rsidP="00ED5B9A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lastRenderedPageBreak/>
        <w:t xml:space="preserve">If severe, transport the dog to a vet. </w:t>
      </w:r>
    </w:p>
    <w:p w:rsidR="00ED5B9A" w:rsidRPr="00523493" w:rsidRDefault="00ED5B9A" w:rsidP="00ED5B9A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Cover the dog with a blanked to prevent shock. Monitor its </w:t>
      </w:r>
      <w:r w:rsidR="00D00247">
        <w:rPr>
          <w:sz w:val="20"/>
          <w:szCs w:val="20"/>
        </w:rPr>
        <w:t>CAB</w:t>
      </w:r>
      <w:r w:rsidRPr="00523493">
        <w:rPr>
          <w:sz w:val="20"/>
          <w:szCs w:val="20"/>
        </w:rPr>
        <w:t>s</w:t>
      </w:r>
    </w:p>
    <w:p w:rsidR="006F6996" w:rsidRPr="00523493" w:rsidRDefault="00ED5B9A" w:rsidP="006F699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If it is a chemical burn, call Poison Control for advice before taking action. </w:t>
      </w:r>
      <w:r w:rsidR="00523493">
        <w:rPr>
          <w:sz w:val="20"/>
          <w:szCs w:val="20"/>
        </w:rPr>
        <w:br/>
      </w:r>
    </w:p>
    <w:p w:rsidR="00ED5B9A" w:rsidRPr="00523493" w:rsidRDefault="00E02A5A" w:rsidP="00E02A5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Heat stroke</w:t>
      </w:r>
    </w:p>
    <w:p w:rsidR="00E02A5A" w:rsidRPr="00523493" w:rsidRDefault="00E02A5A" w:rsidP="00E02A5A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Make sure the scene is safe</w:t>
      </w:r>
    </w:p>
    <w:p w:rsidR="00E02A5A" w:rsidRPr="00523493" w:rsidRDefault="00E02A5A" w:rsidP="00E02A5A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Call or have someone call a veterinarian</w:t>
      </w:r>
    </w:p>
    <w:p w:rsidR="00E02A5A" w:rsidRPr="00523493" w:rsidRDefault="00E02A5A" w:rsidP="00E02A5A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Check for rapid breathing and pulse</w:t>
      </w:r>
    </w:p>
    <w:p w:rsidR="00E02A5A" w:rsidRPr="00523493" w:rsidRDefault="00E02A5A" w:rsidP="00E02A5A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Move the dog to a cool location and immerse in tepid water (NOT ice water)</w:t>
      </w:r>
    </w:p>
    <w:p w:rsidR="00E02A5A" w:rsidRPr="00523493" w:rsidRDefault="00E02A5A" w:rsidP="00E02A5A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Apply cold compresses to the head</w:t>
      </w:r>
    </w:p>
    <w:p w:rsidR="00E02A5A" w:rsidRPr="00523493" w:rsidRDefault="00E02A5A" w:rsidP="00E02A5A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Cover the dog with a towel and pour tepid water over it</w:t>
      </w:r>
    </w:p>
    <w:p w:rsidR="00E02A5A" w:rsidRPr="00523493" w:rsidRDefault="00E02A5A" w:rsidP="00E02A5A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If severe, transport the dog to a vet. </w:t>
      </w:r>
    </w:p>
    <w:p w:rsidR="00E02A5A" w:rsidRPr="00523493" w:rsidRDefault="00E02A5A" w:rsidP="00E02A5A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Keep the dog cool; monitor its </w:t>
      </w:r>
      <w:r w:rsidR="00D00247">
        <w:rPr>
          <w:sz w:val="20"/>
          <w:szCs w:val="20"/>
        </w:rPr>
        <w:t>CAB</w:t>
      </w:r>
      <w:r w:rsidRPr="00523493">
        <w:rPr>
          <w:sz w:val="20"/>
          <w:szCs w:val="20"/>
        </w:rPr>
        <w:t>s</w:t>
      </w:r>
      <w:r w:rsidRPr="00523493">
        <w:rPr>
          <w:sz w:val="20"/>
          <w:szCs w:val="20"/>
        </w:rPr>
        <w:br/>
      </w:r>
    </w:p>
    <w:p w:rsidR="00E02A5A" w:rsidRPr="00523493" w:rsidRDefault="009477E1" w:rsidP="00E02A5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Electric Shock</w:t>
      </w:r>
    </w:p>
    <w:p w:rsidR="009477E1" w:rsidRPr="00523493" w:rsidRDefault="009477E1" w:rsidP="009477E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Make sure the scene is safe</w:t>
      </w:r>
    </w:p>
    <w:p w:rsidR="009477E1" w:rsidRPr="00523493" w:rsidRDefault="009477E1" w:rsidP="009477E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Unplug the appliance or shut off the power.  If not possible, use a dry wooden pole to move the wires.</w:t>
      </w:r>
    </w:p>
    <w:p w:rsidR="009477E1" w:rsidRPr="00523493" w:rsidRDefault="009477E1" w:rsidP="009477E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Call or have someone call a veterinarian</w:t>
      </w:r>
    </w:p>
    <w:p w:rsidR="009477E1" w:rsidRPr="00523493" w:rsidRDefault="009477E1" w:rsidP="009477E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Check the </w:t>
      </w:r>
      <w:r w:rsidR="00D00247">
        <w:rPr>
          <w:sz w:val="20"/>
          <w:szCs w:val="20"/>
        </w:rPr>
        <w:t>CAB</w:t>
      </w:r>
      <w:r w:rsidRPr="00523493">
        <w:rPr>
          <w:sz w:val="20"/>
          <w:szCs w:val="20"/>
        </w:rPr>
        <w:t>s – perform CPR or rescue breathing if needed.</w:t>
      </w:r>
    </w:p>
    <w:p w:rsidR="009477E1" w:rsidRPr="00523493" w:rsidRDefault="009477E1" w:rsidP="009477E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Treat the burns using the same procedure to regular burns. </w:t>
      </w:r>
    </w:p>
    <w:p w:rsidR="009477E1" w:rsidRPr="00523493" w:rsidRDefault="009477E1" w:rsidP="009477E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Transport the dog to a vet. </w:t>
      </w:r>
    </w:p>
    <w:p w:rsidR="009477E1" w:rsidRPr="00523493" w:rsidRDefault="009477E1" w:rsidP="009477E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Cover the dog with a blanked to prevent shock. Monitor its </w:t>
      </w:r>
      <w:r w:rsidR="00D00247">
        <w:rPr>
          <w:sz w:val="20"/>
          <w:szCs w:val="20"/>
        </w:rPr>
        <w:t>CAB</w:t>
      </w:r>
      <w:r w:rsidRPr="00523493">
        <w:rPr>
          <w:sz w:val="20"/>
          <w:szCs w:val="20"/>
        </w:rPr>
        <w:t>s</w:t>
      </w:r>
      <w:r w:rsidRPr="00523493">
        <w:rPr>
          <w:sz w:val="20"/>
          <w:szCs w:val="20"/>
        </w:rPr>
        <w:br/>
      </w:r>
    </w:p>
    <w:p w:rsidR="009477E1" w:rsidRPr="00523493" w:rsidRDefault="009477E1" w:rsidP="009477E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Eye Injuries</w:t>
      </w:r>
    </w:p>
    <w:p w:rsidR="00B55608" w:rsidRPr="00523493" w:rsidRDefault="00B55608" w:rsidP="00B5560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Make sure the scene is safe</w:t>
      </w:r>
    </w:p>
    <w:p w:rsidR="00B55608" w:rsidRPr="00523493" w:rsidRDefault="00B55608" w:rsidP="00B5560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Call or have someone call a veterinarian</w:t>
      </w:r>
    </w:p>
    <w:p w:rsidR="009477E1" w:rsidRPr="00523493" w:rsidRDefault="00B55608" w:rsidP="009477E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Rinse the eye with contact solution, saline, or pure water </w:t>
      </w:r>
      <w:r w:rsidR="00DD1A13" w:rsidRPr="00523493">
        <w:rPr>
          <w:sz w:val="20"/>
          <w:szCs w:val="20"/>
        </w:rPr>
        <w:t>for 5 minutes</w:t>
      </w:r>
    </w:p>
    <w:p w:rsidR="00B55608" w:rsidRPr="00523493" w:rsidRDefault="00B55608" w:rsidP="009477E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If the eye is swollen, apply a moist compress to make the dog more comfortable. </w:t>
      </w:r>
    </w:p>
    <w:p w:rsidR="00B55608" w:rsidRPr="00523493" w:rsidRDefault="00B55608" w:rsidP="009477E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>Do not attempt to remove any object that has penetrated the eye</w:t>
      </w:r>
    </w:p>
    <w:p w:rsidR="00B55608" w:rsidRPr="00523493" w:rsidRDefault="00DD1A13" w:rsidP="00DD1A1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523493">
        <w:rPr>
          <w:sz w:val="20"/>
          <w:szCs w:val="20"/>
        </w:rPr>
        <w:t xml:space="preserve">Transport the dog to a vet if needed. Cover the dog with a blanked to prevent shock. Monitor its </w:t>
      </w:r>
      <w:r w:rsidR="00D00247">
        <w:rPr>
          <w:sz w:val="20"/>
          <w:szCs w:val="20"/>
        </w:rPr>
        <w:t>CAB</w:t>
      </w:r>
      <w:r w:rsidRPr="00523493">
        <w:rPr>
          <w:sz w:val="20"/>
          <w:szCs w:val="20"/>
        </w:rPr>
        <w:t>s</w:t>
      </w:r>
      <w:r w:rsidRPr="00523493">
        <w:rPr>
          <w:sz w:val="20"/>
          <w:szCs w:val="20"/>
        </w:rPr>
        <w:br/>
      </w:r>
    </w:p>
    <w:p w:rsidR="00DD1A13" w:rsidRPr="00523493" w:rsidRDefault="00DD1A13" w:rsidP="00523493">
      <w:pPr>
        <w:pStyle w:val="ListParagraph"/>
        <w:rPr>
          <w:sz w:val="20"/>
          <w:szCs w:val="20"/>
        </w:rPr>
      </w:pPr>
    </w:p>
    <w:sectPr w:rsidR="00DD1A13" w:rsidRPr="00523493" w:rsidSect="0036459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54D7F"/>
    <w:multiLevelType w:val="hybridMultilevel"/>
    <w:tmpl w:val="34260802"/>
    <w:lvl w:ilvl="0" w:tplc="57780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95C8C"/>
    <w:multiLevelType w:val="hybridMultilevel"/>
    <w:tmpl w:val="01AED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A6820"/>
    <w:multiLevelType w:val="hybridMultilevel"/>
    <w:tmpl w:val="A64C20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96"/>
    <w:rsid w:val="000772F6"/>
    <w:rsid w:val="000A591F"/>
    <w:rsid w:val="00203B5F"/>
    <w:rsid w:val="002C2D34"/>
    <w:rsid w:val="00364596"/>
    <w:rsid w:val="003B4ABB"/>
    <w:rsid w:val="00481BB7"/>
    <w:rsid w:val="00523493"/>
    <w:rsid w:val="00535BAB"/>
    <w:rsid w:val="0062431E"/>
    <w:rsid w:val="00696A05"/>
    <w:rsid w:val="006F6996"/>
    <w:rsid w:val="00793C74"/>
    <w:rsid w:val="008D445F"/>
    <w:rsid w:val="008E4A69"/>
    <w:rsid w:val="00941BE3"/>
    <w:rsid w:val="009477E1"/>
    <w:rsid w:val="00B55608"/>
    <w:rsid w:val="00C8234D"/>
    <w:rsid w:val="00D00247"/>
    <w:rsid w:val="00D40F7B"/>
    <w:rsid w:val="00DD1A13"/>
    <w:rsid w:val="00E02A5A"/>
    <w:rsid w:val="00ED0F26"/>
    <w:rsid w:val="00ED5B9A"/>
    <w:rsid w:val="00F84B3A"/>
    <w:rsid w:val="00F8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21FA8-C0E4-462C-BDAB-33EF4122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4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4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64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20</cp:revision>
  <cp:lastPrinted>2012-11-12T15:18:00Z</cp:lastPrinted>
  <dcterms:created xsi:type="dcterms:W3CDTF">2012-11-07T15:54:00Z</dcterms:created>
  <dcterms:modified xsi:type="dcterms:W3CDTF">2015-11-11T20:50:00Z</dcterms:modified>
</cp:coreProperties>
</file>